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2FB" w:rsidRPr="008912FB" w:rsidRDefault="008912FB" w:rsidP="008067E0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26BBC" w:rsidRPr="00D572ED" w:rsidRDefault="008067E0" w:rsidP="008067E0">
      <w:pPr>
        <w:pStyle w:val="a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323533" w:rsidRPr="00D572ED" w:rsidRDefault="00323533" w:rsidP="00417FC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6941" w:rsidRPr="00D572ED" w:rsidRDefault="005D6941" w:rsidP="00417FC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7FCE" w:rsidRDefault="00417FCE" w:rsidP="00417FC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17CD" w:rsidRPr="00D572ED" w:rsidRDefault="008F17CD" w:rsidP="00417FC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7FCE" w:rsidRPr="00D572ED" w:rsidRDefault="00417FCE" w:rsidP="00417FC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72E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РАСПОРЯЖЕНИЕ</w:t>
      </w:r>
    </w:p>
    <w:p w:rsidR="00417FCE" w:rsidRPr="00D572ED" w:rsidRDefault="00417FCE" w:rsidP="00417FC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17FCE" w:rsidRPr="00D572ED" w:rsidRDefault="00417FCE" w:rsidP="00417FC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72E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ГЛАВЫ РЕСПУБЛИКИ БАШКОРТОСТАН</w:t>
      </w:r>
    </w:p>
    <w:p w:rsidR="008E11A7" w:rsidRPr="00D572ED" w:rsidRDefault="008E11A7" w:rsidP="00203A6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03A64" w:rsidRPr="00D572ED" w:rsidRDefault="00203A64" w:rsidP="00203A6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03A64" w:rsidRPr="00D572ED" w:rsidRDefault="00434E7C" w:rsidP="00203A6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572E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 внесении изменений в р</w:t>
      </w:r>
      <w:r w:rsidR="00C86E27" w:rsidRPr="00D572E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аспоряжени</w:t>
      </w:r>
      <w:r w:rsidR="007A3EA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е</w:t>
      </w:r>
      <w:r w:rsidRPr="00D572E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912F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/>
      </w:r>
      <w:r w:rsidR="00C86E27" w:rsidRPr="00D572E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Главы</w:t>
      </w:r>
      <w:r w:rsidR="008912F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572E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Республики Башкортостан</w:t>
      </w:r>
      <w:r w:rsidR="007A3EA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от 26 февраля 2019 года</w:t>
      </w:r>
      <w:r w:rsidR="007A3EA2" w:rsidRPr="007A3EA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A3EA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№</w:t>
      </w:r>
      <w:r w:rsidR="007A3EA2" w:rsidRPr="007A3EA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РГ-57</w:t>
      </w:r>
    </w:p>
    <w:p w:rsidR="00203A64" w:rsidRPr="00D572ED" w:rsidRDefault="00203A64" w:rsidP="00203A6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7A3EA2" w:rsidRDefault="00C86E27" w:rsidP="007A3EA2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Внести в распоряжени</w:t>
      </w:r>
      <w:r w:rsidR="007A3EA2"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Главы Республики Башкортостан </w:t>
      </w:r>
      <w:r w:rsidR="00AD6F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7A3EA2"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 26 февраля 2019 года № РГ-57 </w:t>
      </w:r>
      <w:r w:rsidR="00434E7C"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изменения</w:t>
      </w:r>
      <w:r w:rsid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A3EA2"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изложив пункт </w:t>
      </w:r>
      <w:r w:rsid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="007A3EA2"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следующей редакции:</w:t>
      </w:r>
    </w:p>
    <w:p w:rsidR="007A3EA2" w:rsidRDefault="007A3EA2" w:rsidP="00AD6F66">
      <w:pPr>
        <w:pStyle w:val="a8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AD6F66" w:rsidRPr="00AD6F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Контроль за исполнением настоящего распоряжения возложить </w:t>
      </w:r>
      <w:r w:rsidR="00AD6F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AD6F66" w:rsidRPr="00AD6F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Премьер-министра Правите</w:t>
      </w:r>
      <w:r w:rsidR="00AD6F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льства Республики Башкортостан </w:t>
      </w:r>
      <w:r w:rsidR="00AD6F66" w:rsidRPr="00AD6F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Назарова А.Г.</w:t>
      </w:r>
      <w:r w:rsidR="00AD6F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  <w:bookmarkStart w:id="0" w:name="_GoBack"/>
      <w:bookmarkEnd w:id="0"/>
    </w:p>
    <w:p w:rsidR="00C86E27" w:rsidRPr="007A3EA2" w:rsidRDefault="00C86E27" w:rsidP="00475EC4">
      <w:pPr>
        <w:pStyle w:val="a8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A3E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Настоящее распоряжение вступает в силу со дня его подписания.</w:t>
      </w:r>
    </w:p>
    <w:p w:rsidR="00434E7C" w:rsidRPr="00D572ED" w:rsidRDefault="00434E7C" w:rsidP="001B40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34E7C" w:rsidRPr="00D572ED" w:rsidRDefault="00434E7C" w:rsidP="001B40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34E7C" w:rsidRPr="00D572ED" w:rsidRDefault="00434E7C" w:rsidP="001B40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34E7C" w:rsidRPr="00D572ED" w:rsidRDefault="00434E7C" w:rsidP="001B409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9"/>
        <w:tblW w:w="981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7"/>
        <w:gridCol w:w="4808"/>
      </w:tblGrid>
      <w:tr w:rsidR="00C86E27" w:rsidRPr="00D572ED" w:rsidTr="008912FB">
        <w:trPr>
          <w:trHeight w:val="850"/>
        </w:trPr>
        <w:tc>
          <w:tcPr>
            <w:tcW w:w="5007" w:type="dxa"/>
          </w:tcPr>
          <w:p w:rsidR="00C86E27" w:rsidRPr="00D572ED" w:rsidRDefault="00C86E27" w:rsidP="008912FB">
            <w:pPr>
              <w:pStyle w:val="a3"/>
              <w:ind w:firstLine="1202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572E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Глава </w:t>
            </w:r>
          </w:p>
          <w:p w:rsidR="00C86E27" w:rsidRPr="00D572ED" w:rsidRDefault="00C86E27" w:rsidP="008912FB">
            <w:pPr>
              <w:pStyle w:val="a3"/>
              <w:ind w:left="68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572E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Республики Башкортостан</w:t>
            </w:r>
          </w:p>
        </w:tc>
        <w:tc>
          <w:tcPr>
            <w:tcW w:w="4808" w:type="dxa"/>
          </w:tcPr>
          <w:p w:rsidR="00C86E27" w:rsidRPr="00D572ED" w:rsidRDefault="00C86E27" w:rsidP="0093737F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C86E27" w:rsidRPr="00D572ED" w:rsidRDefault="00C86E27" w:rsidP="0093737F">
            <w:pPr>
              <w:pStyle w:val="a3"/>
              <w:ind w:right="-108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572E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             </w:t>
            </w:r>
            <w:r w:rsidR="008912F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</w:t>
            </w:r>
            <w:r w:rsidRPr="00D572E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  Р. Хабиров</w:t>
            </w:r>
          </w:p>
        </w:tc>
      </w:tr>
    </w:tbl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6E27" w:rsidRPr="00D572ED" w:rsidRDefault="00C86E27" w:rsidP="00434E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3533" w:rsidRPr="00D572ED" w:rsidRDefault="00323533" w:rsidP="00345956">
      <w:pPr>
        <w:pStyle w:val="a3"/>
        <w:jc w:val="center"/>
        <w:rPr>
          <w:rFonts w:ascii="Times New Roman" w:hAnsi="Times New Roman" w:cs="Times New Roman"/>
          <w:color w:val="000000" w:themeColor="text1"/>
          <w:sz w:val="2"/>
          <w:szCs w:val="28"/>
        </w:rPr>
      </w:pPr>
    </w:p>
    <w:sectPr w:rsidR="00323533" w:rsidRPr="00D572ED" w:rsidSect="003235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093" w:rsidRDefault="00F17093" w:rsidP="00203A64">
      <w:pPr>
        <w:spacing w:after="0" w:line="240" w:lineRule="auto"/>
      </w:pPr>
      <w:r>
        <w:separator/>
      </w:r>
    </w:p>
  </w:endnote>
  <w:endnote w:type="continuationSeparator" w:id="0">
    <w:p w:rsidR="00F17093" w:rsidRDefault="00F17093" w:rsidP="0020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093" w:rsidRDefault="00F17093" w:rsidP="00203A64">
      <w:pPr>
        <w:spacing w:after="0" w:line="240" w:lineRule="auto"/>
      </w:pPr>
      <w:r>
        <w:separator/>
      </w:r>
    </w:p>
  </w:footnote>
  <w:footnote w:type="continuationSeparator" w:id="0">
    <w:p w:rsidR="00F17093" w:rsidRDefault="00F17093" w:rsidP="00203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A7950"/>
    <w:multiLevelType w:val="hybridMultilevel"/>
    <w:tmpl w:val="52AAA2CC"/>
    <w:lvl w:ilvl="0" w:tplc="439E7C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517C92"/>
    <w:multiLevelType w:val="hybridMultilevel"/>
    <w:tmpl w:val="7F185E94"/>
    <w:lvl w:ilvl="0" w:tplc="CFDA6A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484E19"/>
    <w:multiLevelType w:val="hybridMultilevel"/>
    <w:tmpl w:val="67186DD6"/>
    <w:lvl w:ilvl="0" w:tplc="50D20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016193"/>
    <w:multiLevelType w:val="hybridMultilevel"/>
    <w:tmpl w:val="6FF45E06"/>
    <w:lvl w:ilvl="0" w:tplc="4F5AB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21553"/>
    <w:multiLevelType w:val="hybridMultilevel"/>
    <w:tmpl w:val="760AE244"/>
    <w:lvl w:ilvl="0" w:tplc="55ECB9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F12"/>
    <w:rsid w:val="00010286"/>
    <w:rsid w:val="0005351A"/>
    <w:rsid w:val="00096D8F"/>
    <w:rsid w:val="000A342F"/>
    <w:rsid w:val="000B4359"/>
    <w:rsid w:val="000D6F8A"/>
    <w:rsid w:val="00106108"/>
    <w:rsid w:val="00117404"/>
    <w:rsid w:val="00121A0C"/>
    <w:rsid w:val="001B4094"/>
    <w:rsid w:val="001F7D42"/>
    <w:rsid w:val="00203A64"/>
    <w:rsid w:val="002A4D69"/>
    <w:rsid w:val="002B5605"/>
    <w:rsid w:val="002D3BA9"/>
    <w:rsid w:val="00323533"/>
    <w:rsid w:val="003421DB"/>
    <w:rsid w:val="00345956"/>
    <w:rsid w:val="00417FCE"/>
    <w:rsid w:val="00434E7C"/>
    <w:rsid w:val="004454FE"/>
    <w:rsid w:val="0045392A"/>
    <w:rsid w:val="004650BD"/>
    <w:rsid w:val="004947CC"/>
    <w:rsid w:val="004A44CB"/>
    <w:rsid w:val="004B103F"/>
    <w:rsid w:val="004C54F2"/>
    <w:rsid w:val="00522E79"/>
    <w:rsid w:val="00531D11"/>
    <w:rsid w:val="00536F12"/>
    <w:rsid w:val="00553895"/>
    <w:rsid w:val="005B4551"/>
    <w:rsid w:val="005D6941"/>
    <w:rsid w:val="005E37C0"/>
    <w:rsid w:val="006A5C96"/>
    <w:rsid w:val="006B4375"/>
    <w:rsid w:val="006C18A2"/>
    <w:rsid w:val="006C4E2D"/>
    <w:rsid w:val="006D476E"/>
    <w:rsid w:val="006F1767"/>
    <w:rsid w:val="0070291D"/>
    <w:rsid w:val="00726BBC"/>
    <w:rsid w:val="00745666"/>
    <w:rsid w:val="007A3EA2"/>
    <w:rsid w:val="007E4843"/>
    <w:rsid w:val="008067E0"/>
    <w:rsid w:val="00881FE0"/>
    <w:rsid w:val="008912FB"/>
    <w:rsid w:val="008C41C6"/>
    <w:rsid w:val="008E11A7"/>
    <w:rsid w:val="008F17CD"/>
    <w:rsid w:val="008F32AF"/>
    <w:rsid w:val="009063ED"/>
    <w:rsid w:val="00913475"/>
    <w:rsid w:val="00994F21"/>
    <w:rsid w:val="009B4AD3"/>
    <w:rsid w:val="00AB44F4"/>
    <w:rsid w:val="00AD6F66"/>
    <w:rsid w:val="00BA062B"/>
    <w:rsid w:val="00BC3198"/>
    <w:rsid w:val="00C22032"/>
    <w:rsid w:val="00C31C4D"/>
    <w:rsid w:val="00C579E0"/>
    <w:rsid w:val="00C75FAC"/>
    <w:rsid w:val="00C7653A"/>
    <w:rsid w:val="00C86E27"/>
    <w:rsid w:val="00CE5925"/>
    <w:rsid w:val="00D325EF"/>
    <w:rsid w:val="00D53F2E"/>
    <w:rsid w:val="00D572ED"/>
    <w:rsid w:val="00D64459"/>
    <w:rsid w:val="00D9152C"/>
    <w:rsid w:val="00DF18F3"/>
    <w:rsid w:val="00F17093"/>
    <w:rsid w:val="00FB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9F215-12EB-450D-B853-5DED2469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A6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5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A64"/>
  </w:style>
  <w:style w:type="paragraph" w:styleId="a6">
    <w:name w:val="footer"/>
    <w:basedOn w:val="a"/>
    <w:link w:val="a7"/>
    <w:uiPriority w:val="99"/>
    <w:unhideWhenUsed/>
    <w:rsid w:val="0020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A64"/>
  </w:style>
  <w:style w:type="paragraph" w:styleId="a8">
    <w:name w:val="List Paragraph"/>
    <w:basedOn w:val="a"/>
    <w:uiPriority w:val="34"/>
    <w:qFormat/>
    <w:rsid w:val="00D53F2E"/>
    <w:pPr>
      <w:ind w:left="720"/>
      <w:contextualSpacing/>
    </w:pPr>
  </w:style>
  <w:style w:type="table" w:styleId="a9">
    <w:name w:val="Table Grid"/>
    <w:basedOn w:val="a1"/>
    <w:uiPriority w:val="59"/>
    <w:rsid w:val="006C1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F1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F18F3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D572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1C254-2E42-4F53-995A-B3C83AFDF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Евгения Сергеевна</dc:creator>
  <cp:lastModifiedBy>Игбердина Алина Салаватовна</cp:lastModifiedBy>
  <cp:revision>6</cp:revision>
  <cp:lastPrinted>2020-09-28T11:22:00Z</cp:lastPrinted>
  <dcterms:created xsi:type="dcterms:W3CDTF">2020-05-07T04:42:00Z</dcterms:created>
  <dcterms:modified xsi:type="dcterms:W3CDTF">2020-09-28T11:23:00Z</dcterms:modified>
</cp:coreProperties>
</file>